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9" w:rsidRDefault="00462075">
      <w:r>
        <w:rPr>
          <w:noProof/>
        </w:rPr>
        <w:drawing>
          <wp:inline distT="0" distB="0" distL="0" distR="0">
            <wp:extent cx="3867150" cy="2371725"/>
            <wp:effectExtent l="19050" t="0" r="0" b="0"/>
            <wp:docPr id="1" name="图片 1" descr="http://pic.zdface.com/upload/2013101594740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.zdface.com/upload/20131015947407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75" w:rsidRDefault="00462075">
      <w:r>
        <w:rPr>
          <w:noProof/>
        </w:rPr>
        <w:drawing>
          <wp:inline distT="0" distB="0" distL="0" distR="0">
            <wp:extent cx="5274310" cy="3516207"/>
            <wp:effectExtent l="19050" t="0" r="2540" b="0"/>
            <wp:docPr id="4" name="图片 4" descr="http://img00.hc360.com/edu/201308/20130814155531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0.hc360.com/edu/201308/201308141555313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75" w:rsidRDefault="00462075">
      <w:r>
        <w:rPr>
          <w:noProof/>
        </w:rPr>
        <w:lastRenderedPageBreak/>
        <w:drawing>
          <wp:inline distT="0" distB="0" distL="0" distR="0">
            <wp:extent cx="5238750" cy="3486150"/>
            <wp:effectExtent l="19050" t="0" r="0" b="0"/>
            <wp:docPr id="7" name="图片 7" descr="http://img1.gtimg.com/cul/pics/hv1/79/14/1415/9201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gtimg.com/cul/pics/hv1/79/14/1415/92014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75" w:rsidRDefault="00462075">
      <w:r>
        <w:rPr>
          <w:noProof/>
        </w:rPr>
        <w:drawing>
          <wp:inline distT="0" distB="0" distL="0" distR="0">
            <wp:extent cx="4762500" cy="3171825"/>
            <wp:effectExtent l="19050" t="0" r="0" b="0"/>
            <wp:docPr id="10" name="图片 10" descr="http://culture.people.com.cn/NMediaFile/2014/0715/MAIN201407151501000567557506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ulture.people.com.cn/NMediaFile/2014/0715/MAIN201407151501000567557506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75" w:rsidRPr="00E460D0" w:rsidRDefault="00462075">
      <w:pPr>
        <w:rPr>
          <w:b/>
          <w:sz w:val="32"/>
          <w:szCs w:val="32"/>
        </w:rPr>
      </w:pPr>
      <w:r w:rsidRPr="00E460D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《中国汉字听写大会》是</w:t>
      </w:r>
      <w:hyperlink r:id="rId8" w:tgtFrame="_blank" w:history="1">
        <w:r w:rsidRPr="00E460D0">
          <w:rPr>
            <w:rStyle w:val="a5"/>
            <w:rFonts w:ascii="Arial" w:hAnsi="Arial" w:cs="Arial"/>
            <w:b/>
            <w:color w:val="136EC2"/>
            <w:sz w:val="32"/>
            <w:szCs w:val="32"/>
            <w:shd w:val="clear" w:color="auto" w:fill="FFFFFF"/>
          </w:rPr>
          <w:t>中央电视台</w:t>
        </w:r>
      </w:hyperlink>
      <w:r w:rsidRPr="00E460D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、国家语委于</w:t>
      </w:r>
      <w:r w:rsidRPr="00E460D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2013</w:t>
      </w:r>
      <w:r w:rsidRPr="00E460D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年推出的大型原创文化类电视节目。</w:t>
      </w:r>
      <w:r w:rsidR="00E460D0" w:rsidRPr="00E460D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随着电子技术的飞速发展，在</w:t>
      </w:r>
      <w:r w:rsidR="00E460D0" w:rsidRPr="00E460D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"</w:t>
      </w:r>
      <w:hyperlink r:id="rId9" w:tgtFrame="_blank" w:history="1">
        <w:r w:rsidR="00E460D0" w:rsidRPr="00E460D0">
          <w:rPr>
            <w:rStyle w:val="a5"/>
            <w:rFonts w:ascii="Arial" w:hAnsi="Arial" w:cs="Arial"/>
            <w:b/>
            <w:color w:val="136EC2"/>
            <w:sz w:val="32"/>
            <w:szCs w:val="32"/>
            <w:shd w:val="clear" w:color="auto" w:fill="FFFFFF"/>
          </w:rPr>
          <w:t>提笔忘字</w:t>
        </w:r>
      </w:hyperlink>
      <w:r w:rsidR="00E460D0" w:rsidRPr="00E460D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"</w:t>
      </w:r>
      <w:r w:rsidR="00E460D0" w:rsidRPr="00E460D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现象越发严重的今天，该节目</w:t>
      </w:r>
      <w:hyperlink r:id="rId10" w:tgtFrame="_blank" w:history="1">
        <w:r w:rsidR="00E460D0" w:rsidRPr="00E460D0">
          <w:rPr>
            <w:rStyle w:val="a5"/>
            <w:rFonts w:ascii="Arial" w:hAnsi="Arial" w:cs="Arial"/>
            <w:b/>
            <w:color w:val="136EC2"/>
            <w:sz w:val="32"/>
            <w:szCs w:val="32"/>
            <w:shd w:val="clear" w:color="auto" w:fill="FFFFFF"/>
          </w:rPr>
          <w:t>寓意</w:t>
        </w:r>
      </w:hyperlink>
      <w:r w:rsidR="00E460D0" w:rsidRPr="00E460D0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唤醒更多的人对文字基本功的掌握和对汉字文化的学习。</w:t>
      </w:r>
    </w:p>
    <w:sectPr w:rsidR="00462075" w:rsidRPr="00E460D0" w:rsidSect="0028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075"/>
    <w:rsid w:val="0010549F"/>
    <w:rsid w:val="00136D09"/>
    <w:rsid w:val="00190B3A"/>
    <w:rsid w:val="00285E37"/>
    <w:rsid w:val="00462075"/>
    <w:rsid w:val="00712C30"/>
    <w:rsid w:val="007F0ED4"/>
    <w:rsid w:val="00C97B6F"/>
    <w:rsid w:val="00E460D0"/>
    <w:rsid w:val="00EE2075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B6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97B6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6207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207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62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4811770-5028213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aike.so.com/doc/6730686-6944985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ike.so.com/doc/7100741-732372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2018-11-21T01:58:00Z</dcterms:created>
  <dcterms:modified xsi:type="dcterms:W3CDTF">2018-11-21T02:02:00Z</dcterms:modified>
</cp:coreProperties>
</file>